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36C6">
      <w:pPr>
        <w:adjustRightInd w:val="0"/>
        <w:spacing w:line="480" w:lineRule="exact"/>
        <w:jc w:val="left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附件6</w:t>
      </w:r>
    </w:p>
    <w:p w14:paraId="4BEBEA44">
      <w:pPr>
        <w:adjustRightInd w:val="0"/>
        <w:spacing w:line="480" w:lineRule="exact"/>
        <w:jc w:val="center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安庆职业技术学院公共基础课程归口负责部门列表</w:t>
      </w:r>
    </w:p>
    <w:tbl>
      <w:tblPr>
        <w:tblStyle w:val="8"/>
        <w:tblW w:w="9054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595"/>
        <w:gridCol w:w="3545"/>
      </w:tblGrid>
      <w:tr w14:paraId="62C9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A26311D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14" w:type="dxa"/>
            <w:shd w:val="clear" w:color="auto" w:fill="auto"/>
            <w:noWrap w:val="0"/>
            <w:vAlign w:val="top"/>
          </w:tcPr>
          <w:p w14:paraId="54C902A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6FD5A7B7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归口负责部门</w:t>
            </w:r>
          </w:p>
        </w:tc>
      </w:tr>
      <w:tr w14:paraId="18C7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66E144B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A2EC81A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思想道德与法治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53853F29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2BCC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7065DC6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7B0EEB73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军事训练及理论教程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1B1582B">
            <w:pPr>
              <w:adjustRightInd w:val="0"/>
              <w:jc w:val="center"/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  <w:t>军事训练：学生处（武装部）</w:t>
            </w:r>
          </w:p>
          <w:p w14:paraId="6B3FB672">
            <w:pPr>
              <w:adjustRightInd w:val="0"/>
              <w:jc w:val="center"/>
              <w:rPr>
                <w:rFonts w:ascii="仿宋_GB2312" w:hAnsi="Batang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  <w:t>理论教程：马克思主义学院</w:t>
            </w:r>
          </w:p>
        </w:tc>
      </w:tr>
      <w:tr w14:paraId="1BDE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A4940D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051B81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习近平新时代社会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主义思想概论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9F2F29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103A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7A0971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99CD99C">
            <w:pPr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6FD48E9B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5257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60FE7A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B6A96CD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形势与政策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47344F8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5539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B89726C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B61713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劳动教育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75EBA7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各二级学院</w:t>
            </w:r>
          </w:p>
        </w:tc>
      </w:tr>
      <w:tr w14:paraId="22D0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17BBFE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8A23C07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体育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A9E9BE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248F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E00BC9F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B7F722F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职业发展与就业指导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01889E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招生就业处（双创学院）</w:t>
            </w:r>
          </w:p>
        </w:tc>
      </w:tr>
      <w:tr w14:paraId="7DFA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2FA446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A8B57D9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心理健康教育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39AFDABF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12CB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62660687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D6DC4C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高职数学基础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76380ECD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1906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277C5E4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3FAF0CC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高职应用数学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A4D82B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13A5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1BF5E7BD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790CF3E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高职语文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9B1B177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4C15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64EDFC09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463EA3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普通话水平培训（必选）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DD91B5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305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03E2FE8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43491729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职场通用英语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（1）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22DD3D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77CB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4253C71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A80737D">
            <w:pPr>
              <w:adjustRightInd w:val="0"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职场通用英语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（1）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或专业英语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7214E11A">
            <w:pPr>
              <w:adjustRightInd w:val="0"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或二级学院</w:t>
            </w:r>
          </w:p>
        </w:tc>
      </w:tr>
      <w:tr w14:paraId="059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DCF52D8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AED7363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书法培训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410E2F6D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线下教学：公共基础部</w:t>
            </w:r>
          </w:p>
          <w:p w14:paraId="2B1F570A">
            <w:pPr>
              <w:pStyle w:val="4"/>
              <w:spacing w:before="0" w:beforeAutospacing="0" w:after="0" w:afterAutospacing="0" w:line="260" w:lineRule="exact"/>
              <w:ind w:firstLine="720" w:firstLineChars="300"/>
              <w:jc w:val="both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</w:tc>
      </w:tr>
      <w:tr w14:paraId="1243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59F5F9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CBFDD3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音乐（黄梅戏）欣赏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2A75BCC5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线下教学：公共基础部</w:t>
            </w:r>
          </w:p>
          <w:p w14:paraId="6157833C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</w:tc>
      </w:tr>
      <w:tr w14:paraId="5DCE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86E145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18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6ECEF30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信息技术基础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519694B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信息技术学院</w:t>
            </w:r>
          </w:p>
        </w:tc>
      </w:tr>
      <w:tr w14:paraId="5B1D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DB58CA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19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3185B1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20B7A2F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各二级学院</w:t>
            </w:r>
          </w:p>
        </w:tc>
      </w:tr>
      <w:tr w14:paraId="3926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35EDE8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07B96F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其他选修类课程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6B716A2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教务处</w:t>
            </w:r>
          </w:p>
        </w:tc>
      </w:tr>
      <w:tr w14:paraId="5A2C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749937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4DD569E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美育教育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5F098C39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  <w:p w14:paraId="1A6F9414"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hAnsi="Batang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线下教学：团委各类美育活动实施</w:t>
            </w:r>
          </w:p>
        </w:tc>
      </w:tr>
      <w:tr w14:paraId="18DF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6E80B00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96ECAA0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创业培训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E94C854">
            <w:pPr>
              <w:adjustRightInd w:val="0"/>
              <w:spacing w:line="480" w:lineRule="exact"/>
              <w:jc w:val="center"/>
              <w:rPr>
                <w:rFonts w:ascii="仿宋_GB2312" w:hAnsi="Batang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招生就业处（双创学院）</w:t>
            </w:r>
          </w:p>
        </w:tc>
      </w:tr>
      <w:tr w14:paraId="41F5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E3E1A05">
            <w:pPr>
              <w:adjustRightInd w:val="0"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47E853D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/>
                <w:sz w:val="24"/>
                <w:szCs w:val="24"/>
                <w:shd w:val="clear" w:color="auto" w:fill="FFFFFF"/>
                <w:lang w:eastAsia="zh-CN" w:bidi="ar"/>
              </w:rPr>
              <w:t>人工智能基础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40498B9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信息技术学院</w:t>
            </w:r>
          </w:p>
        </w:tc>
      </w:tr>
    </w:tbl>
    <w:p w14:paraId="3EC1BAD2">
      <w:pPr>
        <w:rPr>
          <w:rFonts w:hint="eastAsia" w:ascii="仿宋_GB2312" w:eastAsia="仿宋_GB2312"/>
          <w:color w:val="auto"/>
          <w:sz w:val="24"/>
          <w:szCs w:val="24"/>
        </w:rPr>
      </w:pPr>
    </w:p>
    <w:sectPr>
      <w:footerReference r:id="rId3" w:type="default"/>
      <w:pgSz w:w="11906" w:h="16838"/>
      <w:pgMar w:top="1417" w:right="1417" w:bottom="2041" w:left="1531" w:header="0" w:footer="986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452280B-66A0-4C0B-BA4B-9EEF14A5538A}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  <w:embedRegular r:id="rId2" w:fontKey="{4A81A088-3572-4C5F-BBDD-B6804A91894A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4E3341-203B-41B7-9CE2-D8CBBE351B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055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EEA4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EEA4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F1918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F191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jcxMDRiZTY5YWU5ODgwMzU0ZjllOTBjYWViYjAifQ=="/>
  </w:docVars>
  <w:rsids>
    <w:rsidRoot w:val="71E82F2F"/>
    <w:rsid w:val="00F841D9"/>
    <w:rsid w:val="023F6682"/>
    <w:rsid w:val="0DFD4B9D"/>
    <w:rsid w:val="13C10F79"/>
    <w:rsid w:val="1447034C"/>
    <w:rsid w:val="18236407"/>
    <w:rsid w:val="18EC5859"/>
    <w:rsid w:val="1BE32315"/>
    <w:rsid w:val="1BF038C8"/>
    <w:rsid w:val="21F1093F"/>
    <w:rsid w:val="222144A5"/>
    <w:rsid w:val="225A490F"/>
    <w:rsid w:val="263129AE"/>
    <w:rsid w:val="38A26A7B"/>
    <w:rsid w:val="38C44FFE"/>
    <w:rsid w:val="3AB3405B"/>
    <w:rsid w:val="3B894744"/>
    <w:rsid w:val="3C0C05C1"/>
    <w:rsid w:val="3C886AB7"/>
    <w:rsid w:val="3DEB1475"/>
    <w:rsid w:val="3E0728CE"/>
    <w:rsid w:val="3E4E5F68"/>
    <w:rsid w:val="3FB56CE4"/>
    <w:rsid w:val="411A5854"/>
    <w:rsid w:val="4B61520A"/>
    <w:rsid w:val="4D690F3F"/>
    <w:rsid w:val="50FD2BF3"/>
    <w:rsid w:val="524C4D37"/>
    <w:rsid w:val="541F34E8"/>
    <w:rsid w:val="545521E9"/>
    <w:rsid w:val="5467595C"/>
    <w:rsid w:val="55AC0E8F"/>
    <w:rsid w:val="56847368"/>
    <w:rsid w:val="57A63914"/>
    <w:rsid w:val="5CAB3DA1"/>
    <w:rsid w:val="5DFA3E46"/>
    <w:rsid w:val="642771EF"/>
    <w:rsid w:val="65883E3D"/>
    <w:rsid w:val="71E82F2F"/>
    <w:rsid w:val="72CC3A6A"/>
    <w:rsid w:val="7E334AFE"/>
    <w:rsid w:val="7E3C5BBA"/>
    <w:rsid w:val="7EEB6D50"/>
    <w:rsid w:val="7F34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spacing w:after="120" w:line="240" w:lineRule="auto"/>
      <w:ind w:firstLine="420" w:firstLineChars="100"/>
      <w:jc w:val="left"/>
      <w:textAlignment w:val="baseline"/>
    </w:pPr>
    <w:rPr>
      <w:rFonts w:ascii="Arial" w:hAnsi="Arial" w:eastAsia="Arial" w:cs="Arial"/>
      <w:snapToGrid w:val="0"/>
      <w:color w:val="000000"/>
      <w:szCs w:val="21"/>
      <w:lang w:eastAsia="en-US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436</Characters>
  <Lines>0</Lines>
  <Paragraphs>0</Paragraphs>
  <TotalTime>0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2024-05-16T07:38:00Z</dcterms:created>
  <dc:creator>cq</dc:creator>
  <cp:lastModifiedBy>黄莹</cp:lastModifiedBy>
  <cp:lastPrinted>2024-05-20T23:54:00Z</cp:lastPrinted>
  <dcterms:modified xsi:type="dcterms:W3CDTF">2026-04-29T09:12:08Z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32D69A1FC11F486C86589FDBA0F4F9D0_13</vt:lpwstr>
  </property>
  <property fmtid="{D5CDD505-2E9C-101B-9397-08002B2CF9AE}" pid="4" name="KSOTemplateDocerSaveRecord">
    <vt:lpwstr>eyJoZGlkIjoiYmY4NjdhODdiOGJhYjM1NTQ1ZWRiNGEwNGZkZTVlMWQiLCJ1c2VySWQiOiIzNjI0MDI3MTMifQ==</vt:lpwstr>
  </property>
</Properties>
</file>